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Pr="005B34EE" w:rsidRDefault="00E9021B" w:rsidP="00710709">
      <w:pPr>
        <w:overflowPunct w:val="0"/>
        <w:spacing w:line="284" w:lineRule="exact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16"/>
          <w:szCs w:val="24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4"/>
        </w:rPr>
        <w:t>授業記録用紙</w:t>
      </w:r>
      <w:r w:rsidR="00710709" w:rsidRPr="005B34E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6"/>
          <w:szCs w:val="24"/>
        </w:rPr>
        <w:t>（このような形で記録しておくと振り返りがしやすいと思います</w:t>
      </w:r>
      <w:r w:rsidR="005B34EE" w:rsidRPr="005B34E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6"/>
          <w:szCs w:val="24"/>
        </w:rPr>
        <w:t>。</w:t>
      </w:r>
      <w:r w:rsidR="00317CFA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6"/>
          <w:szCs w:val="24"/>
        </w:rPr>
        <w:t>中学校ホームページよりDLできます。</w:t>
      </w:r>
      <w:r w:rsidR="00710709" w:rsidRPr="005B34E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6"/>
          <w:szCs w:val="24"/>
        </w:rPr>
        <w:t>）</w:t>
      </w:r>
    </w:p>
    <w:p w:rsidR="00710709" w:rsidRPr="0081776A" w:rsidRDefault="00710709" w:rsidP="00710709">
      <w:pPr>
        <w:overflowPunct w:val="0"/>
        <w:spacing w:line="284" w:lineRule="exact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4"/>
        </w:rPr>
      </w:pPr>
    </w:p>
    <w:p w:rsidR="008E1398" w:rsidRPr="00710709" w:rsidRDefault="008E1398" w:rsidP="00710709">
      <w:pPr>
        <w:overflowPunct w:val="0"/>
        <w:spacing w:line="284" w:lineRule="exact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4"/>
        </w:rPr>
      </w:pPr>
      <w:r w:rsidRPr="00CD2061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 </w:t>
      </w:r>
      <w:r w:rsidR="006740F3">
        <w:rPr>
          <w:rFonts w:asciiTheme="minorEastAsia" w:hAnsiTheme="minorEastAsia" w:hint="eastAsia"/>
          <w:color w:val="000000"/>
          <w:spacing w:val="-6"/>
          <w:sz w:val="20"/>
          <w:szCs w:val="20"/>
        </w:rPr>
        <w:t>期日：令和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</w:rPr>
        <w:t>年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</w:rPr>
        <w:t>月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</w:rPr>
        <w:t>日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</w:rPr>
        <w:t xml:space="preserve">　</w:t>
      </w:r>
      <w:r w:rsidR="00710709" w:rsidRP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/>
        </w:rPr>
        <w:t xml:space="preserve">　</w:t>
      </w:r>
      <w:r w:rsidR="00710709" w:rsidRP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</w:rPr>
        <w:t>曜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/>
        </w:rPr>
        <w:t xml:space="preserve">　　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</w:rPr>
        <w:t>限</w:t>
      </w:r>
      <w:r w:rsidRPr="00CD2061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    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</w:rPr>
        <w:t>教科：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="00710709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　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  <w:r w:rsidRPr="00CD2061">
        <w:rPr>
          <w:rFonts w:asciiTheme="minorEastAsia" w:hAnsiTheme="minorEastAsia" w:cs="Times New Roman"/>
          <w:color w:val="000000"/>
          <w:spacing w:val="-6"/>
          <w:sz w:val="20"/>
          <w:szCs w:val="20"/>
          <w:u w:val="single" w:color="000000"/>
        </w:rPr>
        <w:t xml:space="preserve">     </w:t>
      </w:r>
      <w:r w:rsidRPr="00CD2061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 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</w:rPr>
        <w:t>授業者：</w:t>
      </w:r>
      <w:r w:rsidRPr="00CD2061">
        <w:rPr>
          <w:rFonts w:asciiTheme="minorEastAsia" w:hAnsiTheme="minorEastAsia" w:cs="Times New Roman"/>
          <w:color w:val="000000"/>
          <w:spacing w:val="-6"/>
          <w:sz w:val="20"/>
          <w:szCs w:val="20"/>
          <w:u w:val="single" w:color="000000"/>
        </w:rPr>
        <w:t xml:space="preserve">                   </w:t>
      </w:r>
      <w:r w:rsidRPr="00CD2061">
        <w:rPr>
          <w:rFonts w:asciiTheme="minorEastAsia" w:hAnsiTheme="minorEastAsia" w:hint="eastAsia"/>
          <w:color w:val="000000"/>
          <w:spacing w:val="-6"/>
          <w:sz w:val="20"/>
          <w:szCs w:val="20"/>
          <w:u w:val="single" w:color="000000"/>
        </w:rPr>
        <w:t xml:space="preserve">　</w:t>
      </w:r>
    </w:p>
    <w:tbl>
      <w:tblPr>
        <w:tblW w:w="1044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4851"/>
        <w:gridCol w:w="4961"/>
      </w:tblGrid>
      <w:tr w:rsidR="002703EF" w:rsidRPr="00CD2061" w:rsidTr="007107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312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hint="eastAsia"/>
                <w:color w:val="000000"/>
                <w:spacing w:val="-6"/>
                <w:sz w:val="20"/>
                <w:szCs w:val="20"/>
              </w:rPr>
              <w:t>時間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312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hint="eastAsia"/>
                <w:color w:val="000000"/>
                <w:spacing w:val="-6"/>
                <w:sz w:val="20"/>
                <w:szCs w:val="20"/>
              </w:rPr>
              <w:t>教師の働きかけ（発問・提示・板書・演示）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312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hint="eastAsia"/>
                <w:color w:val="000000"/>
                <w:spacing w:val="-6"/>
                <w:sz w:val="20"/>
                <w:szCs w:val="20"/>
              </w:rPr>
              <w:t>生徒の動き（主な活動・学びの姿）</w:t>
            </w:r>
          </w:p>
        </w:tc>
      </w:tr>
      <w:tr w:rsidR="002703EF" w:rsidRPr="00CD2061" w:rsidTr="007107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25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30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35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40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45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2703EF" w:rsidRPr="00CD2061" w:rsidTr="00710709">
        <w:tc>
          <w:tcPr>
            <w:tcW w:w="6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8E1398">
            <w:pPr>
              <w:spacing w:line="284" w:lineRule="exact"/>
              <w:jc w:val="center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  <w:r w:rsidRPr="00CD2061">
              <w:rPr>
                <w:rFonts w:asciiTheme="minorEastAsia" w:hAnsiTheme="minorEastAsia" w:cs="Times New Roman" w:hint="eastAsia"/>
                <w:color w:val="000000"/>
                <w:spacing w:val="-6"/>
                <w:sz w:val="20"/>
                <w:szCs w:val="20"/>
              </w:rPr>
              <w:t>50</w:t>
            </w:r>
          </w:p>
        </w:tc>
        <w:tc>
          <w:tcPr>
            <w:tcW w:w="4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  <w:p w:rsidR="002703EF" w:rsidRPr="00CD2061" w:rsidRDefault="002703EF" w:rsidP="001A0F7B">
            <w:pPr>
              <w:spacing w:line="284" w:lineRule="exac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8415CD" w:rsidRDefault="00977327" w:rsidP="008E1398">
      <w:pPr>
        <w:spacing w:line="226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>
        <w:rPr>
          <w:rFonts w:asciiTheme="minorEastAsia" w:hAnsiTheme="minor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125730</wp:posOffset>
                </wp:positionV>
                <wp:extent cx="6915150" cy="1409700"/>
                <wp:effectExtent l="9525" t="10160" r="9525" b="889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197F" w:rsidRDefault="00ED197F" w:rsidP="008415CD">
                            <w:pPr>
                              <w:spacing w:line="226" w:lineRule="exac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○実際の授業を見て</w:t>
                            </w:r>
                          </w:p>
                          <w:p w:rsidR="00ED197F" w:rsidRDefault="00ED197F" w:rsidP="008415CD">
                            <w:pPr>
                              <w:spacing w:line="226" w:lineRule="exac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授業の構成や進め方，板書・授業での発問・授業を進めるうえでの教師の声量やテンポなどの授業技法，</w:t>
                            </w:r>
                            <w:r w:rsidRPr="007764CA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生徒の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発言や意見への反応やその方法、賞賛の方法などについて，自分が授業をする上で参考になった点</w:t>
                            </w:r>
                          </w:p>
                          <w:p w:rsidR="00ED197F" w:rsidRDefault="00ED197F"/>
                          <w:p w:rsidR="00ED197F" w:rsidRDefault="00ED197F"/>
                          <w:p w:rsidR="00ED197F" w:rsidRPr="008415CD" w:rsidRDefault="00ED19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-6.85pt;margin-top:9.9pt;width:544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QYOwIAAHMEAAAOAAAAZHJzL2Uyb0RvYy54bWysVFFv0zAQfkfiP1h+p0mqtVujptPUUYQ0&#10;YGLwA1zbaQyOz5zdpuPX7+K0pQWeEHmw7ny+z3ffd878dt9attMYDLiKF6OcM+0kKOM2Ff/6ZfXm&#10;hrMQhVPCgtMVf9aB3y5ev5p3vtRjaMAqjYxAXCg7X/EmRl9mWZCNbkUYgdeOgjVgKyK5uMkUio7Q&#10;W5uN83yadYDKI0gdAu3eD0G+SPh1rWX8VNdBR2YrTrXFtGJa1/2aLeai3KDwjZGHMsQ/VNEK4+jS&#10;E9S9iIJt0fwB1RqJEKCOIwltBnVtpE49UDdF/ls3T43wOvVC5AR/oin8P1j5cfeIzCjSruDMiZY0&#10;uttGSFez8bQnqPOhpHNP/hH7FoN/APk9MAfLRriNvkOErtFCUVlFfz67SOidQKls3X0ARfCC4BNX&#10;+xrbHpBYYPskyfNJEr2PTNLmdFZMigkpJylWXOWz6zyJlonymO4xxHcaWtYbFUfYOvWZhE93iN1D&#10;iEkYdehOqG+c1a0lmXfCsmI6nV6nqkV5OEzYR8zUL1ijVsba5OBmvbTIKLXiq/QdksP5MetYV/HZ&#10;ZDxJVVzEwjlEnr6/QaQ+0nj23L51KtlRGDvYVKV1B7J7fged4n69T3KOe8ye+zWoZ2IfYZh9eqtk&#10;NIA/Oeto7isefmwFas7se0cKXl+NZxN6KMm5uZkR9XgeWJ8FhJMEVPHI2WAu4/C0th7NpqF7itS+&#10;g36kahOPwzHUdCieJpusi6dz7qdTv/4VixcAAAD//wMAUEsDBBQABgAIAAAAIQA8g5NY4QAAAAsB&#10;AAAPAAAAZHJzL2Rvd25yZXYueG1sTI/LbsIwEEX3lfgHa5C6QeAE2kJDHNRWsOpDaqi6NvGQRI3H&#10;UWwg9Os7rOhydI/unJuuetuII3a+dqQgnkQgkApnaioVfG034wUIHzQZ3ThCBWf0sMoGN6lOjDvR&#10;Jx7zUAouIZ9oBVUIbSKlLyq02k9ci8TZ3nVWBz67UppOn7jcNnIaRQ/S6pr4Q6VbfKmw+MkPVsF6&#10;Y4jioj3/yvz9Dbfr0ev384dSt8P+aQkiYB+uMFz0WR0ydtq5AxkvGgXjeDZnlINHnnABovn9DMRO&#10;wfQuXoDMUvl/Q/YHAAD//wMAUEsBAi0AFAAGAAgAAAAhALaDOJL+AAAA4QEAABMAAAAAAAAAAAAA&#10;AAAAAAAAAFtDb250ZW50X1R5cGVzXS54bWxQSwECLQAUAAYACAAAACEAOP0h/9YAAACUAQAACwAA&#10;AAAAAAAAAAAAAAAvAQAAX3JlbHMvLnJlbHNQSwECLQAUAAYACAAAACEAfqeEGDsCAABzBAAADgAA&#10;AAAAAAAAAAAAAAAuAgAAZHJzL2Uyb0RvYy54bWxQSwECLQAUAAYACAAAACEAPIOTWOEAAAALAQAA&#10;DwAAAAAAAAAAAAAAAACVBAAAZHJzL2Rvd25yZXYueG1sUEsFBgAAAAAEAAQA8wAAAKMFAAAAAA==&#10;">
                <v:textbox inset="5.85pt,.7pt,5.85pt,.7pt">
                  <w:txbxContent>
                    <w:p w:rsidR="00ED197F" w:rsidRDefault="00ED197F" w:rsidP="008415CD">
                      <w:pPr>
                        <w:spacing w:line="226" w:lineRule="exac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○実際の授業を見て</w:t>
                      </w:r>
                    </w:p>
                    <w:p w:rsidR="00ED197F" w:rsidRDefault="00ED197F" w:rsidP="008415CD">
                      <w:pPr>
                        <w:spacing w:line="226" w:lineRule="exac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授業の構成や進め方，板書・授業での発問・授業を進めるうえでの教師の声量やテンポなどの授業技法，</w:t>
                      </w:r>
                      <w:r w:rsidRPr="007764CA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生徒の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発言や意見への反応やその方法、賞賛の方法などについて，自分が授業をする上で参考になった点</w:t>
                      </w:r>
                    </w:p>
                    <w:p w:rsidR="00ED197F" w:rsidRDefault="00ED197F"/>
                    <w:p w:rsidR="00ED197F" w:rsidRDefault="00ED197F"/>
                    <w:p w:rsidR="00ED197F" w:rsidRPr="008415CD" w:rsidRDefault="00ED197F"/>
                  </w:txbxContent>
                </v:textbox>
              </v:roundrect>
            </w:pict>
          </mc:Fallback>
        </mc:AlternateContent>
      </w:r>
    </w:p>
    <w:p w:rsidR="008415CD" w:rsidRPr="008415CD" w:rsidRDefault="008415CD" w:rsidP="008E1398">
      <w:pPr>
        <w:spacing w:line="226" w:lineRule="exact"/>
        <w:rPr>
          <w:rFonts w:asciiTheme="minorEastAsia" w:hAnsiTheme="minorEastAsia"/>
          <w:color w:val="000000"/>
          <w:sz w:val="20"/>
          <w:szCs w:val="20"/>
        </w:rPr>
      </w:pPr>
    </w:p>
    <w:p w:rsidR="008415CD" w:rsidRDefault="008415CD" w:rsidP="008E1398">
      <w:pPr>
        <w:spacing w:line="226" w:lineRule="exact"/>
        <w:rPr>
          <w:rFonts w:asciiTheme="minorEastAsia" w:hAnsiTheme="minorEastAsia"/>
          <w:color w:val="000000"/>
          <w:sz w:val="20"/>
          <w:szCs w:val="20"/>
        </w:rPr>
      </w:pPr>
    </w:p>
    <w:p w:rsidR="00710709" w:rsidRDefault="00710709" w:rsidP="008E1398">
      <w:pPr>
        <w:spacing w:line="226" w:lineRule="exact"/>
        <w:rPr>
          <w:rFonts w:asciiTheme="minorEastAsia" w:hAnsiTheme="minorEastAsia"/>
          <w:color w:val="000000"/>
          <w:sz w:val="20"/>
          <w:szCs w:val="20"/>
        </w:rPr>
      </w:pPr>
    </w:p>
    <w:p w:rsidR="00710709" w:rsidRDefault="00710709" w:rsidP="008E1398">
      <w:pPr>
        <w:spacing w:line="226" w:lineRule="exact"/>
        <w:rPr>
          <w:rFonts w:asciiTheme="minorEastAsia" w:hAnsiTheme="minorEastAsia"/>
          <w:color w:val="000000"/>
          <w:sz w:val="20"/>
          <w:szCs w:val="20"/>
        </w:rPr>
      </w:pPr>
    </w:p>
    <w:p w:rsidR="00710709" w:rsidRDefault="00710709" w:rsidP="008E1398">
      <w:pPr>
        <w:spacing w:line="226" w:lineRule="exact"/>
        <w:rPr>
          <w:rFonts w:asciiTheme="minorEastAsia" w:hAnsiTheme="minorEastAsia"/>
          <w:color w:val="000000"/>
          <w:sz w:val="20"/>
          <w:szCs w:val="20"/>
        </w:rPr>
      </w:pPr>
    </w:p>
    <w:p w:rsidR="00710709" w:rsidRPr="00CD2061" w:rsidRDefault="00710709" w:rsidP="008E1398">
      <w:pPr>
        <w:spacing w:line="226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725A78" w:rsidRDefault="00725A78" w:rsidP="00725A78">
      <w:pPr>
        <w:jc w:val="center"/>
      </w:pPr>
      <w:bookmarkStart w:id="0" w:name="_GoBack"/>
      <w:bookmarkEnd w:id="0"/>
    </w:p>
    <w:sectPr w:rsidR="00725A78" w:rsidSect="00E9021B">
      <w:footerReference w:type="default" r:id="rId7"/>
      <w:pgSz w:w="11906" w:h="16838" w:code="9"/>
      <w:pgMar w:top="794" w:right="737" w:bottom="851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1E" w:rsidRDefault="000E2F1E" w:rsidP="00044231">
      <w:r>
        <w:separator/>
      </w:r>
    </w:p>
  </w:endnote>
  <w:endnote w:type="continuationSeparator" w:id="0">
    <w:p w:rsidR="000E2F1E" w:rsidRDefault="000E2F1E" w:rsidP="000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7F" w:rsidRDefault="00ED197F" w:rsidP="00335DA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1E" w:rsidRDefault="000E2F1E" w:rsidP="00044231">
      <w:r>
        <w:separator/>
      </w:r>
    </w:p>
  </w:footnote>
  <w:footnote w:type="continuationSeparator" w:id="0">
    <w:p w:rsidR="000E2F1E" w:rsidRDefault="000E2F1E" w:rsidP="0004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25E"/>
    <w:multiLevelType w:val="hybridMultilevel"/>
    <w:tmpl w:val="4CB29D64"/>
    <w:lvl w:ilvl="0" w:tplc="B0FC629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cs="HG丸ｺﾞｼｯｸM-PRO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D664549"/>
    <w:multiLevelType w:val="hybridMultilevel"/>
    <w:tmpl w:val="204C5186"/>
    <w:lvl w:ilvl="0" w:tplc="05EEFEA8">
      <w:start w:val="1"/>
      <w:numFmt w:val="decimalEnclosedCircle"/>
      <w:lvlText w:val="%1"/>
      <w:lvlJc w:val="left"/>
      <w:pPr>
        <w:ind w:left="724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  <w:rPr>
        <w:rFonts w:cs="Times New Roman"/>
      </w:rPr>
    </w:lvl>
  </w:abstractNum>
  <w:abstractNum w:abstractNumId="2" w15:restartNumberingAfterBreak="0">
    <w:nsid w:val="11D41A6B"/>
    <w:multiLevelType w:val="hybridMultilevel"/>
    <w:tmpl w:val="63D0AEA0"/>
    <w:lvl w:ilvl="0" w:tplc="EC10A0E0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1EA134D6"/>
    <w:multiLevelType w:val="hybridMultilevel"/>
    <w:tmpl w:val="4A4A6664"/>
    <w:lvl w:ilvl="0" w:tplc="C33EAB2C">
      <w:start w:val="2"/>
      <w:numFmt w:val="decimalEnclosedCircle"/>
      <w:lvlText w:val="%1"/>
      <w:lvlJc w:val="left"/>
      <w:pPr>
        <w:ind w:left="70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4" w15:restartNumberingAfterBreak="0">
    <w:nsid w:val="209F37E8"/>
    <w:multiLevelType w:val="hybridMultilevel"/>
    <w:tmpl w:val="8D94FE36"/>
    <w:lvl w:ilvl="0" w:tplc="63B0B6D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B277CD"/>
    <w:multiLevelType w:val="hybridMultilevel"/>
    <w:tmpl w:val="1BB2DB88"/>
    <w:lvl w:ilvl="0" w:tplc="FB5E07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7800E8"/>
    <w:multiLevelType w:val="hybridMultilevel"/>
    <w:tmpl w:val="38601CD0"/>
    <w:lvl w:ilvl="0" w:tplc="DB88717C">
      <w:start w:val="1"/>
      <w:numFmt w:val="decimalEnclosedCircle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7" w15:restartNumberingAfterBreak="0">
    <w:nsid w:val="2EE24402"/>
    <w:multiLevelType w:val="hybridMultilevel"/>
    <w:tmpl w:val="85BE3110"/>
    <w:lvl w:ilvl="0" w:tplc="F2A2CF7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3DFF2162"/>
    <w:multiLevelType w:val="hybridMultilevel"/>
    <w:tmpl w:val="E0803A20"/>
    <w:lvl w:ilvl="0" w:tplc="FBC202BA">
      <w:start w:val="2"/>
      <w:numFmt w:val="decimalEnclosedCircle"/>
      <w:lvlText w:val="%1"/>
      <w:lvlJc w:val="left"/>
      <w:pPr>
        <w:ind w:left="570" w:hanging="360"/>
      </w:pPr>
      <w:rPr>
        <w:rFonts w:eastAsia="HG丸ｺﾞｼｯｸM-PRO" w:cs="HG丸ｺﾞｼｯｸM-PRO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8DB33C2"/>
    <w:multiLevelType w:val="hybridMultilevel"/>
    <w:tmpl w:val="025E2382"/>
    <w:lvl w:ilvl="0" w:tplc="7E1A184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4E710D"/>
    <w:multiLevelType w:val="hybridMultilevel"/>
    <w:tmpl w:val="0E36847C"/>
    <w:lvl w:ilvl="0" w:tplc="C2CCC69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5BA333BB"/>
    <w:multiLevelType w:val="hybridMultilevel"/>
    <w:tmpl w:val="52001A4A"/>
    <w:lvl w:ilvl="0" w:tplc="E6087BC2">
      <w:start w:val="1"/>
      <w:numFmt w:val="decimalEnclosedCircle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2" w15:restartNumberingAfterBreak="0">
    <w:nsid w:val="67DC3A53"/>
    <w:multiLevelType w:val="hybridMultilevel"/>
    <w:tmpl w:val="0F4C2806"/>
    <w:lvl w:ilvl="0" w:tplc="EAF20C4C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6888782E"/>
    <w:multiLevelType w:val="hybridMultilevel"/>
    <w:tmpl w:val="0418509A"/>
    <w:lvl w:ilvl="0" w:tplc="DF9C1B0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6D116A10"/>
    <w:multiLevelType w:val="hybridMultilevel"/>
    <w:tmpl w:val="66006396"/>
    <w:lvl w:ilvl="0" w:tplc="7C3C70BC">
      <w:start w:val="1"/>
      <w:numFmt w:val="decimalEnclosedCircle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5" w15:restartNumberingAfterBreak="0">
    <w:nsid w:val="76310479"/>
    <w:multiLevelType w:val="hybridMultilevel"/>
    <w:tmpl w:val="3856C314"/>
    <w:lvl w:ilvl="0" w:tplc="579EAE1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81100D1"/>
    <w:multiLevelType w:val="hybridMultilevel"/>
    <w:tmpl w:val="BA447A52"/>
    <w:lvl w:ilvl="0" w:tplc="1CBCA386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 w15:restartNumberingAfterBreak="0">
    <w:nsid w:val="7A06134C"/>
    <w:multiLevelType w:val="hybridMultilevel"/>
    <w:tmpl w:val="7B444E54"/>
    <w:lvl w:ilvl="0" w:tplc="6B82B4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B402292"/>
    <w:multiLevelType w:val="hybridMultilevel"/>
    <w:tmpl w:val="61546AB2"/>
    <w:lvl w:ilvl="0" w:tplc="409AE470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 w15:restartNumberingAfterBreak="0">
    <w:nsid w:val="7BFF31ED"/>
    <w:multiLevelType w:val="hybridMultilevel"/>
    <w:tmpl w:val="71F41722"/>
    <w:lvl w:ilvl="0" w:tplc="5BC0527A">
      <w:start w:val="1"/>
      <w:numFmt w:val="decimalEnclosedCircle"/>
      <w:lvlText w:val="%1"/>
      <w:lvlJc w:val="left"/>
      <w:pPr>
        <w:ind w:left="555" w:hanging="360"/>
      </w:pPr>
      <w:rPr>
        <w:rFonts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0" w15:restartNumberingAfterBreak="0">
    <w:nsid w:val="7D700666"/>
    <w:multiLevelType w:val="hybridMultilevel"/>
    <w:tmpl w:val="72B63882"/>
    <w:lvl w:ilvl="0" w:tplc="B72A4CC4">
      <w:start w:val="1"/>
      <w:numFmt w:val="decimalEnclosedCircle"/>
      <w:lvlText w:val="%1"/>
      <w:lvlJc w:val="left"/>
      <w:pPr>
        <w:ind w:left="705" w:hanging="360"/>
      </w:pPr>
      <w:rPr>
        <w:rFonts w:ascii="Times New Roman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18"/>
  </w:num>
  <w:num w:numId="6">
    <w:abstractNumId w:val="3"/>
  </w:num>
  <w:num w:numId="7">
    <w:abstractNumId w:val="20"/>
  </w:num>
  <w:num w:numId="8">
    <w:abstractNumId w:val="4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13"/>
  </w:num>
  <w:num w:numId="20">
    <w:abstractNumId w:val="19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A"/>
    <w:rsid w:val="00020A1A"/>
    <w:rsid w:val="00044231"/>
    <w:rsid w:val="00044352"/>
    <w:rsid w:val="00061416"/>
    <w:rsid w:val="00067E11"/>
    <w:rsid w:val="00071665"/>
    <w:rsid w:val="00082211"/>
    <w:rsid w:val="00090354"/>
    <w:rsid w:val="000B64A3"/>
    <w:rsid w:val="000D0B5E"/>
    <w:rsid w:val="000E2F1E"/>
    <w:rsid w:val="000F1451"/>
    <w:rsid w:val="00113490"/>
    <w:rsid w:val="00125D29"/>
    <w:rsid w:val="00131DA3"/>
    <w:rsid w:val="00145BD1"/>
    <w:rsid w:val="001526B4"/>
    <w:rsid w:val="00163DB6"/>
    <w:rsid w:val="001803FC"/>
    <w:rsid w:val="0019309C"/>
    <w:rsid w:val="001A0F7B"/>
    <w:rsid w:val="001B3209"/>
    <w:rsid w:val="001C65FE"/>
    <w:rsid w:val="001E7A43"/>
    <w:rsid w:val="001F1CCC"/>
    <w:rsid w:val="001F2BA7"/>
    <w:rsid w:val="001F7D55"/>
    <w:rsid w:val="0020634C"/>
    <w:rsid w:val="00217B44"/>
    <w:rsid w:val="00226E17"/>
    <w:rsid w:val="00236DFF"/>
    <w:rsid w:val="00263F2D"/>
    <w:rsid w:val="002703EF"/>
    <w:rsid w:val="00281E7F"/>
    <w:rsid w:val="00285ECD"/>
    <w:rsid w:val="002A6706"/>
    <w:rsid w:val="002C2C70"/>
    <w:rsid w:val="002E0FAD"/>
    <w:rsid w:val="002E3990"/>
    <w:rsid w:val="002F06DF"/>
    <w:rsid w:val="002F623C"/>
    <w:rsid w:val="00317CFA"/>
    <w:rsid w:val="00324486"/>
    <w:rsid w:val="00334123"/>
    <w:rsid w:val="00335DA5"/>
    <w:rsid w:val="003462CA"/>
    <w:rsid w:val="00354483"/>
    <w:rsid w:val="003627D9"/>
    <w:rsid w:val="003748BB"/>
    <w:rsid w:val="0039513F"/>
    <w:rsid w:val="003955FB"/>
    <w:rsid w:val="003A2999"/>
    <w:rsid w:val="003C5D3C"/>
    <w:rsid w:val="003D3B4C"/>
    <w:rsid w:val="004021A0"/>
    <w:rsid w:val="00417F15"/>
    <w:rsid w:val="004508C4"/>
    <w:rsid w:val="0046010E"/>
    <w:rsid w:val="00460EE1"/>
    <w:rsid w:val="00462700"/>
    <w:rsid w:val="004F1601"/>
    <w:rsid w:val="004F5712"/>
    <w:rsid w:val="00500CF1"/>
    <w:rsid w:val="005073ED"/>
    <w:rsid w:val="0051061C"/>
    <w:rsid w:val="00515008"/>
    <w:rsid w:val="00515658"/>
    <w:rsid w:val="00554057"/>
    <w:rsid w:val="005654C8"/>
    <w:rsid w:val="00566650"/>
    <w:rsid w:val="00571AAA"/>
    <w:rsid w:val="00581532"/>
    <w:rsid w:val="00582A0F"/>
    <w:rsid w:val="005A0BD0"/>
    <w:rsid w:val="005B1564"/>
    <w:rsid w:val="005B34EE"/>
    <w:rsid w:val="005E270A"/>
    <w:rsid w:val="0060391C"/>
    <w:rsid w:val="00624FF8"/>
    <w:rsid w:val="00630161"/>
    <w:rsid w:val="00632D58"/>
    <w:rsid w:val="0065405D"/>
    <w:rsid w:val="006614EC"/>
    <w:rsid w:val="00672AD0"/>
    <w:rsid w:val="006740F3"/>
    <w:rsid w:val="006742B0"/>
    <w:rsid w:val="006803F8"/>
    <w:rsid w:val="00684850"/>
    <w:rsid w:val="00687F83"/>
    <w:rsid w:val="006E1B7C"/>
    <w:rsid w:val="006E3A72"/>
    <w:rsid w:val="006E6CC5"/>
    <w:rsid w:val="00710709"/>
    <w:rsid w:val="00725246"/>
    <w:rsid w:val="00725A78"/>
    <w:rsid w:val="00725F0D"/>
    <w:rsid w:val="00745FA7"/>
    <w:rsid w:val="007572AA"/>
    <w:rsid w:val="007764CA"/>
    <w:rsid w:val="007910BA"/>
    <w:rsid w:val="007A111E"/>
    <w:rsid w:val="007B5E13"/>
    <w:rsid w:val="007C22BD"/>
    <w:rsid w:val="007D15C7"/>
    <w:rsid w:val="007E4733"/>
    <w:rsid w:val="007F029B"/>
    <w:rsid w:val="00800844"/>
    <w:rsid w:val="00800C2B"/>
    <w:rsid w:val="0081776A"/>
    <w:rsid w:val="00823E53"/>
    <w:rsid w:val="00834F0F"/>
    <w:rsid w:val="008415CD"/>
    <w:rsid w:val="00855C37"/>
    <w:rsid w:val="008610B5"/>
    <w:rsid w:val="00864C8B"/>
    <w:rsid w:val="0087026F"/>
    <w:rsid w:val="008A7DAD"/>
    <w:rsid w:val="008B17F9"/>
    <w:rsid w:val="008B4739"/>
    <w:rsid w:val="008D1E31"/>
    <w:rsid w:val="008D52B5"/>
    <w:rsid w:val="008E1398"/>
    <w:rsid w:val="008E1BA8"/>
    <w:rsid w:val="008F3424"/>
    <w:rsid w:val="008F4268"/>
    <w:rsid w:val="00902697"/>
    <w:rsid w:val="00916A62"/>
    <w:rsid w:val="009402C4"/>
    <w:rsid w:val="009422B5"/>
    <w:rsid w:val="00951E8A"/>
    <w:rsid w:val="0097158F"/>
    <w:rsid w:val="00975E96"/>
    <w:rsid w:val="00977327"/>
    <w:rsid w:val="00987AD5"/>
    <w:rsid w:val="00990360"/>
    <w:rsid w:val="00993FC0"/>
    <w:rsid w:val="009A7B12"/>
    <w:rsid w:val="009D2423"/>
    <w:rsid w:val="009D414C"/>
    <w:rsid w:val="009F552F"/>
    <w:rsid w:val="009F6435"/>
    <w:rsid w:val="00A10D8A"/>
    <w:rsid w:val="00A12E13"/>
    <w:rsid w:val="00A13041"/>
    <w:rsid w:val="00A2294B"/>
    <w:rsid w:val="00A24786"/>
    <w:rsid w:val="00A30EC9"/>
    <w:rsid w:val="00A32A58"/>
    <w:rsid w:val="00A342E0"/>
    <w:rsid w:val="00A55649"/>
    <w:rsid w:val="00A57E57"/>
    <w:rsid w:val="00AC5F30"/>
    <w:rsid w:val="00AD00C1"/>
    <w:rsid w:val="00AE1652"/>
    <w:rsid w:val="00AE6293"/>
    <w:rsid w:val="00AF4075"/>
    <w:rsid w:val="00B2081D"/>
    <w:rsid w:val="00B43531"/>
    <w:rsid w:val="00B53B78"/>
    <w:rsid w:val="00B73971"/>
    <w:rsid w:val="00B83852"/>
    <w:rsid w:val="00BB376A"/>
    <w:rsid w:val="00BC6699"/>
    <w:rsid w:val="00BD521E"/>
    <w:rsid w:val="00BD757A"/>
    <w:rsid w:val="00BE1C78"/>
    <w:rsid w:val="00C05242"/>
    <w:rsid w:val="00C07963"/>
    <w:rsid w:val="00C31B65"/>
    <w:rsid w:val="00C842FA"/>
    <w:rsid w:val="00C91A28"/>
    <w:rsid w:val="00C95F29"/>
    <w:rsid w:val="00CA2593"/>
    <w:rsid w:val="00CB52E7"/>
    <w:rsid w:val="00CC12FC"/>
    <w:rsid w:val="00CC3DBE"/>
    <w:rsid w:val="00CD2061"/>
    <w:rsid w:val="00CF1DB1"/>
    <w:rsid w:val="00CF597B"/>
    <w:rsid w:val="00D0573E"/>
    <w:rsid w:val="00D32883"/>
    <w:rsid w:val="00D42A03"/>
    <w:rsid w:val="00D47196"/>
    <w:rsid w:val="00D53B04"/>
    <w:rsid w:val="00D5653A"/>
    <w:rsid w:val="00D672FD"/>
    <w:rsid w:val="00DB3E34"/>
    <w:rsid w:val="00DC57CB"/>
    <w:rsid w:val="00DE27EC"/>
    <w:rsid w:val="00DE6601"/>
    <w:rsid w:val="00DF3B9A"/>
    <w:rsid w:val="00E02E6C"/>
    <w:rsid w:val="00E0307D"/>
    <w:rsid w:val="00E06EF9"/>
    <w:rsid w:val="00E16E24"/>
    <w:rsid w:val="00E27F64"/>
    <w:rsid w:val="00E35F8F"/>
    <w:rsid w:val="00E414DC"/>
    <w:rsid w:val="00E606B0"/>
    <w:rsid w:val="00E84432"/>
    <w:rsid w:val="00E9021B"/>
    <w:rsid w:val="00EA585D"/>
    <w:rsid w:val="00EB3433"/>
    <w:rsid w:val="00EC103F"/>
    <w:rsid w:val="00ED197F"/>
    <w:rsid w:val="00F12C24"/>
    <w:rsid w:val="00F130EB"/>
    <w:rsid w:val="00F417BB"/>
    <w:rsid w:val="00F51362"/>
    <w:rsid w:val="00F52398"/>
    <w:rsid w:val="00F547EF"/>
    <w:rsid w:val="00F55AFB"/>
    <w:rsid w:val="00F977D0"/>
    <w:rsid w:val="00FA1007"/>
    <w:rsid w:val="00FA20E5"/>
    <w:rsid w:val="00FC082F"/>
    <w:rsid w:val="00FC3D85"/>
    <w:rsid w:val="00FE58E6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5715-D8D0-4E96-8033-338B270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D5653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No Spacing"/>
    <w:uiPriority w:val="1"/>
    <w:qFormat/>
    <w:rsid w:val="00D5653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Cs w:val="21"/>
    </w:rPr>
  </w:style>
  <w:style w:type="paragraph" w:styleId="a6">
    <w:name w:val="Balloon Text"/>
    <w:basedOn w:val="a"/>
    <w:link w:val="a7"/>
    <w:uiPriority w:val="99"/>
    <w:unhideWhenUsed/>
    <w:rsid w:val="00C9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C95F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231"/>
  </w:style>
  <w:style w:type="paragraph" w:styleId="aa">
    <w:name w:val="footer"/>
    <w:basedOn w:val="a"/>
    <w:link w:val="ab"/>
    <w:uiPriority w:val="99"/>
    <w:unhideWhenUsed/>
    <w:rsid w:val="00044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231"/>
  </w:style>
  <w:style w:type="numbering" w:customStyle="1" w:styleId="1">
    <w:name w:val="リストなし1"/>
    <w:next w:val="a2"/>
    <w:uiPriority w:val="99"/>
    <w:semiHidden/>
    <w:unhideWhenUsed/>
    <w:rsid w:val="00335DA5"/>
  </w:style>
  <w:style w:type="character" w:customStyle="1" w:styleId="ac">
    <w:name w:val="脚注(標準)"/>
    <w:uiPriority w:val="99"/>
    <w:rsid w:val="00335DA5"/>
    <w:rPr>
      <w:sz w:val="21"/>
      <w:vertAlign w:val="superscript"/>
    </w:rPr>
  </w:style>
  <w:style w:type="character" w:customStyle="1" w:styleId="ad">
    <w:name w:val="脚注ｴﾘｱ(標準)"/>
    <w:uiPriority w:val="99"/>
    <w:rsid w:val="00335DA5"/>
  </w:style>
  <w:style w:type="table" w:customStyle="1" w:styleId="10">
    <w:name w:val="表 (格子)1"/>
    <w:basedOn w:val="a1"/>
    <w:next w:val="a3"/>
    <w:uiPriority w:val="59"/>
    <w:rsid w:val="00335DA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35DA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335DA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2">
    <w:name w:val="xl72"/>
    <w:basedOn w:val="a"/>
    <w:rsid w:val="00335DA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335DA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335DA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335DA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335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92">
    <w:name w:val="xl92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93">
    <w:name w:val="xl93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52"/>
      <w:szCs w:val="52"/>
    </w:rPr>
  </w:style>
  <w:style w:type="paragraph" w:customStyle="1" w:styleId="xl94">
    <w:name w:val="xl94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95">
    <w:name w:val="xl95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96">
    <w:name w:val="xl96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99">
    <w:name w:val="xl99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02">
    <w:name w:val="xl102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52"/>
      <w:szCs w:val="52"/>
    </w:rPr>
  </w:style>
  <w:style w:type="paragraph" w:customStyle="1" w:styleId="xl103">
    <w:name w:val="xl103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335DA5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08">
    <w:name w:val="xl108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1">
    <w:name w:val="xl111"/>
    <w:basedOn w:val="a"/>
    <w:rsid w:val="00335D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table" w:customStyle="1" w:styleId="11">
    <w:name w:val="表 (格子)11"/>
    <w:basedOn w:val="a1"/>
    <w:next w:val="a3"/>
    <w:uiPriority w:val="59"/>
    <w:rsid w:val="00335DA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35DA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335DA5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kern w:val="0"/>
      <w:sz w:val="20"/>
      <w:szCs w:val="20"/>
    </w:rPr>
  </w:style>
  <w:style w:type="character" w:customStyle="1" w:styleId="af1">
    <w:name w:val="日付 (文字)"/>
    <w:basedOn w:val="a0"/>
    <w:link w:val="af0"/>
    <w:uiPriority w:val="99"/>
    <w:semiHidden/>
    <w:rsid w:val="00335DA5"/>
    <w:rPr>
      <w:rFonts w:ascii="Times New Roman" w:eastAsia="ＭＳ ゴシック" w:hAnsi="Times New Roman" w:cs="ＭＳ ゴシック"/>
      <w:kern w:val="0"/>
      <w:sz w:val="20"/>
      <w:szCs w:val="20"/>
    </w:rPr>
  </w:style>
  <w:style w:type="table" w:customStyle="1" w:styleId="3">
    <w:name w:val="表 (格子)3"/>
    <w:basedOn w:val="a1"/>
    <w:next w:val="a3"/>
    <w:uiPriority w:val="59"/>
    <w:rsid w:val="00335DA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25D2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3"/>
    <w:uiPriority w:val="59"/>
    <w:rsid w:val="0012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90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6740F3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3"/>
    <w:uiPriority w:val="59"/>
    <w:rsid w:val="0067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067E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067E11"/>
    <w:rPr>
      <w:rFonts w:ascii="ＭＳ ゴシック" w:eastAsia="ＭＳ ゴシック" w:hAnsi="Courier New" w:cs="Courier New"/>
      <w:sz w:val="20"/>
      <w:szCs w:val="21"/>
    </w:rPr>
  </w:style>
  <w:style w:type="character" w:styleId="af4">
    <w:name w:val="Strong"/>
    <w:basedOn w:val="a0"/>
    <w:uiPriority w:val="22"/>
    <w:qFormat/>
    <w:rsid w:val="001F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新潟大学</dc:creator>
  <cp:lastModifiedBy>附属長岡中学校</cp:lastModifiedBy>
  <cp:revision>2</cp:revision>
  <cp:lastPrinted>2021-02-04T00:06:00Z</cp:lastPrinted>
  <dcterms:created xsi:type="dcterms:W3CDTF">2021-02-04T00:07:00Z</dcterms:created>
  <dcterms:modified xsi:type="dcterms:W3CDTF">2021-02-04T00:07:00Z</dcterms:modified>
</cp:coreProperties>
</file>